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6B" w:rsidRPr="007F1CDE" w:rsidRDefault="00403C6B" w:rsidP="0040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DE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403C6B" w:rsidRPr="007F1CDE" w:rsidRDefault="00403C6B" w:rsidP="00403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7F1CDE">
        <w:rPr>
          <w:rFonts w:ascii="Times New Roman" w:hAnsi="Times New Roman" w:cs="Times New Roman"/>
          <w:b/>
          <w:sz w:val="24"/>
          <w:szCs w:val="24"/>
        </w:rPr>
        <w:t xml:space="preserve">енефициара </w:t>
      </w:r>
      <w:r>
        <w:rPr>
          <w:rFonts w:ascii="Times New Roman" w:hAnsi="Times New Roman" w:cs="Times New Roman"/>
          <w:b/>
          <w:sz w:val="24"/>
          <w:szCs w:val="24"/>
        </w:rPr>
        <w:t>номинального счета</w:t>
      </w:r>
      <w:r w:rsidRPr="007F1CDE">
        <w:rPr>
          <w:rFonts w:ascii="Times New Roman" w:hAnsi="Times New Roman" w:cs="Times New Roman"/>
          <w:b/>
          <w:sz w:val="24"/>
          <w:szCs w:val="24"/>
        </w:rPr>
        <w:t xml:space="preserve"> – индивидуального предпринимателя</w:t>
      </w:r>
    </w:p>
    <w:p w:rsidR="00403C6B" w:rsidRDefault="00403C6B" w:rsidP="00403C6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03C6B" w:rsidRPr="006B2574" w:rsidRDefault="00403C6B" w:rsidP="00403C6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B2574">
        <w:rPr>
          <w:rFonts w:ascii="Times New Roman" w:hAnsi="Times New Roman" w:cs="Times New Roman"/>
          <w:bCs/>
          <w:sz w:val="20"/>
          <w:szCs w:val="20"/>
        </w:rPr>
        <w:t>____________________________</w:t>
      </w:r>
      <w:r w:rsidRPr="005A5097">
        <w:rPr>
          <w:rFonts w:ascii="Times New Roman" w:hAnsi="Times New Roman" w:cs="Times New Roman"/>
          <w:bCs/>
          <w:sz w:val="20"/>
          <w:szCs w:val="20"/>
        </w:rPr>
        <w:t>_________________</w:t>
      </w:r>
      <w:r w:rsidRPr="006B2574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</w:t>
      </w:r>
    </w:p>
    <w:p w:rsidR="00403C6B" w:rsidRPr="006B2574" w:rsidRDefault="00403C6B" w:rsidP="00403C6B">
      <w:pPr>
        <w:spacing w:after="0" w:line="240" w:lineRule="auto"/>
        <w:jc w:val="center"/>
        <w:rPr>
          <w:rFonts w:ascii="Times New Roman" w:hAnsi="Times New Roman" w:cs="Times New Roman"/>
          <w:bCs/>
          <w:i/>
          <w:snapToGrid w:val="0"/>
          <w:sz w:val="20"/>
          <w:szCs w:val="20"/>
        </w:rPr>
      </w:pPr>
      <w:r w:rsidRPr="006B2574">
        <w:rPr>
          <w:rFonts w:ascii="Times New Roman" w:hAnsi="Times New Roman" w:cs="Times New Roman"/>
          <w:bCs/>
          <w:i/>
          <w:snapToGrid w:val="0"/>
          <w:sz w:val="20"/>
          <w:szCs w:val="20"/>
        </w:rPr>
        <w:t>(наименование Клиента-юридического лица – владельца номинального счета)</w:t>
      </w:r>
    </w:p>
    <w:p w:rsidR="00403C6B" w:rsidRPr="006B2574" w:rsidRDefault="00403C6B" w:rsidP="00403C6B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670"/>
      </w:tblGrid>
      <w:tr w:rsidR="00403C6B" w:rsidRPr="006B2574" w:rsidTr="00032887">
        <w:tc>
          <w:tcPr>
            <w:tcW w:w="4565" w:type="dxa"/>
          </w:tcPr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Фамилия, имя, отчество </w:t>
            </w:r>
            <w:r w:rsidRPr="006B257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(при наличии последнего)</w:t>
            </w:r>
            <w:r w:rsidRPr="006B257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Бенефициара</w:t>
            </w:r>
            <w:r w:rsidRPr="006B2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номинального счета</w:t>
            </w:r>
          </w:p>
        </w:tc>
        <w:tc>
          <w:tcPr>
            <w:tcW w:w="5670" w:type="dxa"/>
          </w:tcPr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C6B" w:rsidRPr="006B2574" w:rsidTr="00032887">
        <w:tc>
          <w:tcPr>
            <w:tcW w:w="4565" w:type="dxa"/>
          </w:tcPr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5670" w:type="dxa"/>
          </w:tcPr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Дата (</w:t>
            </w:r>
            <w:proofErr w:type="spellStart"/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ДДММГГГГ</w:t>
            </w:r>
            <w:proofErr w:type="spellEnd"/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Место рождения:</w:t>
            </w:r>
          </w:p>
        </w:tc>
      </w:tr>
      <w:tr w:rsidR="00403C6B" w:rsidRPr="006B2574" w:rsidTr="00032887">
        <w:tc>
          <w:tcPr>
            <w:tcW w:w="4565" w:type="dxa"/>
          </w:tcPr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5670" w:type="dxa"/>
          </w:tcPr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C6B" w:rsidRPr="006B2574" w:rsidTr="00032887">
        <w:trPr>
          <w:trHeight w:val="1045"/>
        </w:trPr>
        <w:tc>
          <w:tcPr>
            <w:tcW w:w="4565" w:type="dxa"/>
          </w:tcPr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Реквизиты документа, удостоверяющего личность </w:t>
            </w:r>
          </w:p>
        </w:tc>
        <w:tc>
          <w:tcPr>
            <w:tcW w:w="5670" w:type="dxa"/>
          </w:tcPr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документа: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Серия и номер:</w:t>
            </w:r>
            <w:bookmarkStart w:id="0" w:name="_GoBack"/>
            <w:bookmarkEnd w:id="0"/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органа, выдавшего документ: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bCs/>
                <w:sz w:val="20"/>
                <w:szCs w:val="20"/>
              </w:rPr>
              <w:t>Код подразделения (если имеется):</w:t>
            </w:r>
          </w:p>
        </w:tc>
      </w:tr>
      <w:tr w:rsidR="00403C6B" w:rsidRPr="006B2574" w:rsidTr="00032887">
        <w:tc>
          <w:tcPr>
            <w:tcW w:w="4565" w:type="dxa"/>
          </w:tcPr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Данные миграционной карты </w:t>
            </w:r>
            <w:r w:rsidRPr="006B257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(для иностранного гражданина и лица без гражданства)</w:t>
            </w:r>
          </w:p>
        </w:tc>
        <w:tc>
          <w:tcPr>
            <w:tcW w:w="5670" w:type="dxa"/>
          </w:tcPr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Номер карты: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срока пребывания: 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пребывания:</w:t>
            </w:r>
          </w:p>
        </w:tc>
      </w:tr>
      <w:tr w:rsidR="00403C6B" w:rsidRPr="006B2574" w:rsidTr="00032887">
        <w:trPr>
          <w:trHeight w:val="1045"/>
        </w:trPr>
        <w:tc>
          <w:tcPr>
            <w:tcW w:w="4565" w:type="dxa"/>
          </w:tcPr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(для иностранного гражданина и лица без гражданства)</w:t>
            </w:r>
          </w:p>
        </w:tc>
        <w:tc>
          <w:tcPr>
            <w:tcW w:w="5670" w:type="dxa"/>
          </w:tcPr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документа: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Серия (если имеется) и номер: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срока действия права пребывания (проживания): 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действия права пребывания (проживания):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C6B" w:rsidRPr="006B2574" w:rsidTr="00032887">
        <w:tc>
          <w:tcPr>
            <w:tcW w:w="4565" w:type="dxa"/>
          </w:tcPr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Адрес места жительства </w:t>
            </w:r>
            <w:r w:rsidRPr="006B257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(регистрации)</w:t>
            </w:r>
          </w:p>
        </w:tc>
        <w:tc>
          <w:tcPr>
            <w:tcW w:w="5670" w:type="dxa"/>
          </w:tcPr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Регион: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 и т.д.):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Наименование улицы: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Номер дома (владения):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(строения):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Номер квартиры:</w:t>
            </w:r>
          </w:p>
        </w:tc>
      </w:tr>
      <w:tr w:rsidR="00403C6B" w:rsidRPr="006B2574" w:rsidTr="00032887">
        <w:tc>
          <w:tcPr>
            <w:tcW w:w="4565" w:type="dxa"/>
          </w:tcPr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Адрес места пребывания</w:t>
            </w:r>
          </w:p>
        </w:tc>
        <w:tc>
          <w:tcPr>
            <w:tcW w:w="5670" w:type="dxa"/>
          </w:tcPr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Страна: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Регион: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 и т.д.):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Наименование улицы: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Номер дома (владения):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Номер корпуса (строения):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Номер квартиры:</w:t>
            </w:r>
          </w:p>
        </w:tc>
      </w:tr>
      <w:tr w:rsidR="00403C6B" w:rsidRPr="006B2574" w:rsidTr="00032887">
        <w:tc>
          <w:tcPr>
            <w:tcW w:w="4565" w:type="dxa"/>
          </w:tcPr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5670" w:type="dxa"/>
          </w:tcPr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C6B" w:rsidRPr="006B2574" w:rsidTr="00032887">
        <w:tc>
          <w:tcPr>
            <w:tcW w:w="4565" w:type="dxa"/>
          </w:tcPr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5670" w:type="dxa"/>
          </w:tcPr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Дата регистрации (</w:t>
            </w:r>
            <w:proofErr w:type="spellStart"/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ДДММГГГГ</w:t>
            </w:r>
            <w:proofErr w:type="spellEnd"/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номер: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регистрации:</w:t>
            </w:r>
          </w:p>
        </w:tc>
      </w:tr>
      <w:tr w:rsidR="00403C6B" w:rsidRPr="006B2574" w:rsidTr="00032887">
        <w:tc>
          <w:tcPr>
            <w:tcW w:w="4565" w:type="dxa"/>
          </w:tcPr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Контактная информация (</w:t>
            </w:r>
            <w:r w:rsidRPr="006B2574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при наличии</w:t>
            </w:r>
            <w:r w:rsidRPr="006B2574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403C6B" w:rsidRPr="006B2574" w:rsidRDefault="00403C6B" w:rsidP="00032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  <w:p w:rsidR="00403C6B" w:rsidRPr="006B2574" w:rsidRDefault="00403C6B" w:rsidP="00032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Номер факса</w:t>
            </w:r>
          </w:p>
          <w:p w:rsidR="00403C6B" w:rsidRPr="006B2574" w:rsidRDefault="00403C6B" w:rsidP="000328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</w:tr>
    </w:tbl>
    <w:p w:rsidR="00403C6B" w:rsidRPr="006B2574" w:rsidRDefault="00403C6B" w:rsidP="00403C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670"/>
      </w:tblGrid>
      <w:tr w:rsidR="00403C6B" w:rsidRPr="006B2574" w:rsidTr="00032887">
        <w:trPr>
          <w:trHeight w:val="340"/>
        </w:trPr>
        <w:tc>
          <w:tcPr>
            <w:tcW w:w="4565" w:type="dxa"/>
          </w:tcPr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bCs/>
                <w:sz w:val="20"/>
                <w:szCs w:val="20"/>
              </w:rPr>
              <w:t>Дата заполнения Сведений</w:t>
            </w:r>
          </w:p>
        </w:tc>
        <w:tc>
          <w:tcPr>
            <w:tcW w:w="5670" w:type="dxa"/>
          </w:tcPr>
          <w:p w:rsidR="00403C6B" w:rsidRPr="006B2574" w:rsidRDefault="00403C6B" w:rsidP="00032887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</w:tr>
    </w:tbl>
    <w:p w:rsidR="00403C6B" w:rsidRPr="006B2574" w:rsidRDefault="00403C6B" w:rsidP="00403C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205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1360"/>
        <w:gridCol w:w="2662"/>
        <w:gridCol w:w="1461"/>
        <w:gridCol w:w="1978"/>
      </w:tblGrid>
      <w:tr w:rsidR="00403C6B" w:rsidRPr="006B2574" w:rsidTr="00032887">
        <w:tc>
          <w:tcPr>
            <w:tcW w:w="2604" w:type="dxa"/>
            <w:tcBorders>
              <w:bottom w:val="single" w:sz="6" w:space="0" w:color="auto"/>
            </w:tcBorders>
          </w:tcPr>
          <w:p w:rsidR="00403C6B" w:rsidRPr="006B2574" w:rsidRDefault="00403C6B" w:rsidP="000328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03C6B" w:rsidRPr="006B2574" w:rsidRDefault="00403C6B" w:rsidP="000328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:rsidR="00403C6B" w:rsidRPr="006B2574" w:rsidRDefault="00403C6B" w:rsidP="000328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403C6B" w:rsidRPr="006B2574" w:rsidRDefault="00403C6B" w:rsidP="000328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6" w:space="0" w:color="auto"/>
            </w:tcBorders>
          </w:tcPr>
          <w:p w:rsidR="00403C6B" w:rsidRPr="006B2574" w:rsidRDefault="00403C6B" w:rsidP="000328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C6B" w:rsidRPr="006B2574" w:rsidTr="00032887">
        <w:tc>
          <w:tcPr>
            <w:tcW w:w="2604" w:type="dxa"/>
          </w:tcPr>
          <w:p w:rsidR="00403C6B" w:rsidRPr="006B2574" w:rsidRDefault="00403C6B" w:rsidP="000328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60" w:type="dxa"/>
          </w:tcPr>
          <w:p w:rsidR="00403C6B" w:rsidRPr="006B2574" w:rsidRDefault="00403C6B" w:rsidP="0003288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403C6B" w:rsidRPr="006B2574" w:rsidRDefault="00403C6B" w:rsidP="000328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1461" w:type="dxa"/>
          </w:tcPr>
          <w:p w:rsidR="00403C6B" w:rsidRPr="006B2574" w:rsidRDefault="00403C6B" w:rsidP="0003288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403C6B" w:rsidRPr="006B2574" w:rsidRDefault="00403C6B" w:rsidP="000328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03C6B" w:rsidRPr="006B2574" w:rsidTr="00032887">
        <w:tc>
          <w:tcPr>
            <w:tcW w:w="2604" w:type="dxa"/>
          </w:tcPr>
          <w:p w:rsidR="00403C6B" w:rsidRPr="006B2574" w:rsidRDefault="00403C6B" w:rsidP="0003288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03C6B" w:rsidRPr="006B2574" w:rsidRDefault="00403C6B" w:rsidP="0003288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</w:tcPr>
          <w:p w:rsidR="00403C6B" w:rsidRPr="006B2574" w:rsidRDefault="00403C6B" w:rsidP="0003288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403C6B" w:rsidRPr="006B2574" w:rsidRDefault="00403C6B" w:rsidP="0003288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6B25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8" w:type="dxa"/>
          </w:tcPr>
          <w:p w:rsidR="00403C6B" w:rsidRPr="006B2574" w:rsidRDefault="00403C6B" w:rsidP="0003288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E16" w:rsidRPr="00403C6B" w:rsidRDefault="005A0E16" w:rsidP="00403C6B"/>
    <w:sectPr w:rsidR="005A0E16" w:rsidRPr="00403C6B" w:rsidSect="00A24BAD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91"/>
    <w:rsid w:val="00076D75"/>
    <w:rsid w:val="0016278C"/>
    <w:rsid w:val="00213CF1"/>
    <w:rsid w:val="002351FE"/>
    <w:rsid w:val="003460F4"/>
    <w:rsid w:val="00403C6B"/>
    <w:rsid w:val="005A0E16"/>
    <w:rsid w:val="005A28CB"/>
    <w:rsid w:val="006C2921"/>
    <w:rsid w:val="00721CDD"/>
    <w:rsid w:val="0078438A"/>
    <w:rsid w:val="007E0191"/>
    <w:rsid w:val="009D6020"/>
    <w:rsid w:val="00A24BAD"/>
    <w:rsid w:val="00AD7B7C"/>
    <w:rsid w:val="00C84F0E"/>
    <w:rsid w:val="00E8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CE08B-BC85-425C-B05D-1B23A99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CB"/>
  </w:style>
  <w:style w:type="paragraph" w:styleId="1">
    <w:name w:val="heading 1"/>
    <w:basedOn w:val="a"/>
    <w:next w:val="a"/>
    <w:link w:val="10"/>
    <w:uiPriority w:val="9"/>
    <w:qFormat/>
    <w:rsid w:val="005A0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5A0E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E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5A0E1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basedOn w:val="a0"/>
    <w:unhideWhenUsed/>
    <w:rsid w:val="005A0E16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5A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A0E16"/>
  </w:style>
  <w:style w:type="paragraph" w:styleId="a6">
    <w:name w:val="Block Text"/>
    <w:basedOn w:val="a"/>
    <w:rsid w:val="005A0E16"/>
    <w:pPr>
      <w:spacing w:after="0" w:line="240" w:lineRule="auto"/>
      <w:ind w:left="-150" w:right="-143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Снежина Светлана Анатольевна</cp:lastModifiedBy>
  <cp:revision>7</cp:revision>
  <dcterms:created xsi:type="dcterms:W3CDTF">2019-04-10T08:37:00Z</dcterms:created>
  <dcterms:modified xsi:type="dcterms:W3CDTF">2019-06-21T12:23:00Z</dcterms:modified>
</cp:coreProperties>
</file>